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3DE883DA" w14:textId="77777777" w:rsidR="00B56A17" w:rsidRDefault="00B56A17" w:rsidP="00B56A17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QAH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MURAX013PQAH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1C171E23" w14:textId="77777777" w:rsidR="00B56A17" w:rsidRPr="003C2BFD" w:rsidRDefault="00B56A17" w:rsidP="00B56A17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QAH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MURAX013PQAH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13371CD4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B56A17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270/2024"/>
            </w:textInput>
          </w:ffData>
        </w:fldChar>
      </w:r>
      <w:r w:rsidR="00B56A17" w:rsidRPr="006D24A2">
        <w:rPr>
          <w:bCs/>
          <w:sz w:val="22"/>
          <w:szCs w:val="22"/>
        </w:rPr>
        <w:instrText xml:space="preserve"> FORMTEXT </w:instrText>
      </w:r>
      <w:r w:rsidR="00B56A17" w:rsidRPr="006D24A2">
        <w:rPr>
          <w:bCs/>
          <w:sz w:val="22"/>
          <w:szCs w:val="22"/>
        </w:rPr>
      </w:r>
      <w:r w:rsidR="00B56A17" w:rsidRPr="006D24A2">
        <w:rPr>
          <w:bCs/>
          <w:sz w:val="22"/>
          <w:szCs w:val="22"/>
        </w:rPr>
        <w:fldChar w:fldCharType="separate"/>
      </w:r>
      <w:r w:rsidR="00B56A17">
        <w:rPr>
          <w:bCs/>
          <w:sz w:val="22"/>
          <w:szCs w:val="22"/>
        </w:rPr>
        <w:t>MURA/19270/2024</w:t>
      </w:r>
      <w:r w:rsidR="00B56A17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FF56F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02A631F8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9D4866">
        <w:rPr>
          <w:b/>
          <w:sz w:val="28"/>
          <w:szCs w:val="28"/>
        </w:rPr>
        <w:t xml:space="preserve">k. ú. </w:t>
      </w:r>
      <w:r w:rsidR="00F0208E">
        <w:rPr>
          <w:b/>
          <w:sz w:val="28"/>
          <w:szCs w:val="28"/>
        </w:rPr>
        <w:t>Senomaty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66B7F8D7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F0208E">
        <w:rPr>
          <w:sz w:val="22"/>
          <w:szCs w:val="22"/>
        </w:rPr>
        <w:t>1019, 1577, 1018/1, 1018/2, 1018/3, 666/10, 666/19, 666/7, 739/1, 739/12, 739/13, 739/15 o celkov</w:t>
      </w:r>
      <w:r w:rsidR="00B56A17">
        <w:rPr>
          <w:sz w:val="22"/>
          <w:szCs w:val="22"/>
        </w:rPr>
        <w:t>é</w:t>
      </w:r>
      <w:r w:rsidR="00F0208E">
        <w:rPr>
          <w:sz w:val="22"/>
          <w:szCs w:val="22"/>
        </w:rPr>
        <w:t xml:space="preserve"> výměře 357 700 m</w:t>
      </w:r>
      <w:r w:rsidR="00F0208E">
        <w:rPr>
          <w:sz w:val="22"/>
          <w:szCs w:val="22"/>
          <w:vertAlign w:val="superscript"/>
        </w:rPr>
        <w:t>2</w:t>
      </w:r>
      <w:r w:rsidR="00F0208E">
        <w:rPr>
          <w:sz w:val="22"/>
          <w:szCs w:val="22"/>
        </w:rPr>
        <w:t xml:space="preserve">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 xml:space="preserve">Katastrálního úřadu pro Středočeský kraj, Katastrální pracoviště Rakovník, na LV </w:t>
      </w:r>
      <w:r w:rsidR="00F0208E">
        <w:rPr>
          <w:sz w:val="22"/>
          <w:szCs w:val="22"/>
        </w:rPr>
        <w:t>588</w:t>
      </w:r>
      <w:r w:rsidR="00EC3038">
        <w:rPr>
          <w:sz w:val="22"/>
          <w:szCs w:val="22"/>
        </w:rPr>
        <w:t xml:space="preserve">, pro obec a k. ú. </w:t>
      </w:r>
      <w:r w:rsidR="00F0208E">
        <w:rPr>
          <w:sz w:val="22"/>
          <w:szCs w:val="22"/>
        </w:rPr>
        <w:t>Senomaty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FF56FF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3CEE941F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FF56FF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308114B5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775181">
        <w:rPr>
          <w:b/>
          <w:bCs/>
          <w:sz w:val="22"/>
          <w:szCs w:val="22"/>
        </w:rPr>
        <w:t>1</w:t>
      </w:r>
      <w:r w:rsidR="00422CFE">
        <w:rPr>
          <w:b/>
          <w:bCs/>
          <w:sz w:val="22"/>
          <w:szCs w:val="22"/>
        </w:rPr>
        <w:t>3</w:t>
      </w:r>
      <w:r w:rsidR="00B80DA3" w:rsidRPr="000E0065">
        <w:rPr>
          <w:b/>
          <w:bCs/>
          <w:sz w:val="22"/>
          <w:szCs w:val="22"/>
        </w:rPr>
        <w:t>:</w:t>
      </w:r>
      <w:r w:rsidR="00F0208E">
        <w:rPr>
          <w:b/>
          <w:bCs/>
          <w:sz w:val="22"/>
          <w:szCs w:val="22"/>
        </w:rPr>
        <w:t>40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4771B4">
        <w:rPr>
          <w:b/>
          <w:bCs/>
          <w:sz w:val="22"/>
          <w:szCs w:val="22"/>
        </w:rPr>
        <w:t>1</w:t>
      </w:r>
      <w:r w:rsidR="00422CF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</w:t>
      </w:r>
      <w:r w:rsidR="00F0208E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>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28FB62CA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9D4866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 xml:space="preserve"> </w:t>
      </w:r>
      <w:r w:rsidR="009D4866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6E5FF6B5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FF56FF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6D132E30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FF56FF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6F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E1F5A"/>
    <w:rsid w:val="002F6E50"/>
    <w:rsid w:val="0030026E"/>
    <w:rsid w:val="00321761"/>
    <w:rsid w:val="003713ED"/>
    <w:rsid w:val="0037512C"/>
    <w:rsid w:val="0038241E"/>
    <w:rsid w:val="00391E46"/>
    <w:rsid w:val="003A5F11"/>
    <w:rsid w:val="003D32A4"/>
    <w:rsid w:val="003E3A10"/>
    <w:rsid w:val="003E6259"/>
    <w:rsid w:val="003F3B34"/>
    <w:rsid w:val="004050D1"/>
    <w:rsid w:val="00422CFE"/>
    <w:rsid w:val="00422F31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61626"/>
    <w:rsid w:val="00866FD6"/>
    <w:rsid w:val="008722A6"/>
    <w:rsid w:val="00875163"/>
    <w:rsid w:val="00910C2B"/>
    <w:rsid w:val="00913E3D"/>
    <w:rsid w:val="00957432"/>
    <w:rsid w:val="009963D1"/>
    <w:rsid w:val="009C6DFB"/>
    <w:rsid w:val="009D4555"/>
    <w:rsid w:val="009D4866"/>
    <w:rsid w:val="00AF5EF7"/>
    <w:rsid w:val="00B01825"/>
    <w:rsid w:val="00B21F60"/>
    <w:rsid w:val="00B56A17"/>
    <w:rsid w:val="00B712AC"/>
    <w:rsid w:val="00B80DA3"/>
    <w:rsid w:val="00B96D3B"/>
    <w:rsid w:val="00C1541D"/>
    <w:rsid w:val="00C3030A"/>
    <w:rsid w:val="00C525CD"/>
    <w:rsid w:val="00C77932"/>
    <w:rsid w:val="00CB0199"/>
    <w:rsid w:val="00D679C3"/>
    <w:rsid w:val="00D912DF"/>
    <w:rsid w:val="00DA3D90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0208E"/>
    <w:rsid w:val="00F148E4"/>
    <w:rsid w:val="00F47C5B"/>
    <w:rsid w:val="00F64AFB"/>
    <w:rsid w:val="00FE09B5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2024-04-08T07:42:00Z</cp:lastPrinted>
  <dcterms:created xsi:type="dcterms:W3CDTF">2024-04-03T14:40:00Z</dcterms:created>
  <dcterms:modified xsi:type="dcterms:W3CDTF">2024-04-08T07:42:00Z</dcterms:modified>
</cp:coreProperties>
</file>