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354F812C" w14:textId="77777777" w:rsidR="0005295E" w:rsidRDefault="0005295E" w:rsidP="0005295E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GJ6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MURAX013PGJ6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461B50EC" w14:textId="77777777" w:rsidR="0005295E" w:rsidRPr="003C2BFD" w:rsidRDefault="0005295E" w:rsidP="0005295E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GJ6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MURAX013PGJ6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7A5AA2F9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05295E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43/2024"/>
            </w:textInput>
          </w:ffData>
        </w:fldChar>
      </w:r>
      <w:r w:rsidR="0005295E" w:rsidRPr="006D24A2">
        <w:rPr>
          <w:bCs/>
          <w:sz w:val="22"/>
          <w:szCs w:val="22"/>
        </w:rPr>
        <w:instrText xml:space="preserve"> FORMTEXT </w:instrText>
      </w:r>
      <w:r w:rsidR="0005295E" w:rsidRPr="006D24A2">
        <w:rPr>
          <w:bCs/>
          <w:sz w:val="22"/>
          <w:szCs w:val="22"/>
        </w:rPr>
      </w:r>
      <w:r w:rsidR="0005295E" w:rsidRPr="006D24A2">
        <w:rPr>
          <w:bCs/>
          <w:sz w:val="22"/>
          <w:szCs w:val="22"/>
        </w:rPr>
        <w:fldChar w:fldCharType="separate"/>
      </w:r>
      <w:r w:rsidR="0005295E">
        <w:rPr>
          <w:bCs/>
          <w:sz w:val="22"/>
          <w:szCs w:val="22"/>
        </w:rPr>
        <w:t>MURA/19043/2024</w:t>
      </w:r>
      <w:r w:rsidR="0005295E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334CB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096208B3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05295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56AF8793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05295E">
        <w:rPr>
          <w:sz w:val="22"/>
          <w:szCs w:val="22"/>
        </w:rPr>
        <w:t>3278/1, 3290/1, 3335/1, 3338/4, 3415/16, 3415/18, 3415/31, 3415/32 o celkov</w:t>
      </w:r>
      <w:r w:rsidR="005B716A">
        <w:rPr>
          <w:sz w:val="22"/>
          <w:szCs w:val="22"/>
        </w:rPr>
        <w:t>é</w:t>
      </w:r>
      <w:r w:rsidR="0005295E">
        <w:rPr>
          <w:sz w:val="22"/>
          <w:szCs w:val="22"/>
        </w:rPr>
        <w:t xml:space="preserve"> výměře 26 600 m</w:t>
      </w:r>
      <w:r w:rsidR="0005295E">
        <w:rPr>
          <w:sz w:val="22"/>
          <w:szCs w:val="22"/>
          <w:vertAlign w:val="superscript"/>
        </w:rPr>
        <w:t>2</w:t>
      </w:r>
      <w:r w:rsidR="0005295E">
        <w:rPr>
          <w:sz w:val="22"/>
          <w:szCs w:val="22"/>
        </w:rPr>
        <w:t xml:space="preserve"> „blok I“,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334CBA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4A980398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334CBA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4C43C570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5B716A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>:</w:t>
      </w:r>
      <w:r w:rsidR="005B716A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5B716A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:</w:t>
      </w:r>
      <w:r w:rsidR="005B716A">
        <w:rPr>
          <w:b/>
          <w:bCs/>
          <w:sz w:val="22"/>
          <w:szCs w:val="22"/>
        </w:rPr>
        <w:t>05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3D07460F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281BAE">
        <w:rPr>
          <w:b/>
          <w:bCs/>
          <w:sz w:val="22"/>
          <w:szCs w:val="22"/>
        </w:rPr>
        <w:t>4 0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1911F9FD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4855AD30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334CBA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34CBA"/>
    <w:rsid w:val="003713ED"/>
    <w:rsid w:val="0037512C"/>
    <w:rsid w:val="00391E46"/>
    <w:rsid w:val="003A5F11"/>
    <w:rsid w:val="003D32A4"/>
    <w:rsid w:val="003E6259"/>
    <w:rsid w:val="003F3B34"/>
    <w:rsid w:val="004050D1"/>
    <w:rsid w:val="00422F31"/>
    <w:rsid w:val="004A0D6A"/>
    <w:rsid w:val="004C366E"/>
    <w:rsid w:val="004D63E5"/>
    <w:rsid w:val="004F2D8B"/>
    <w:rsid w:val="0054487F"/>
    <w:rsid w:val="005659E2"/>
    <w:rsid w:val="005B00A0"/>
    <w:rsid w:val="005B716A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847E93"/>
    <w:rsid w:val="00866FD6"/>
    <w:rsid w:val="008722A6"/>
    <w:rsid w:val="00910C2B"/>
    <w:rsid w:val="00913E3D"/>
    <w:rsid w:val="00957432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CB0199"/>
    <w:rsid w:val="00D912DF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2024-04-08T07:35:00Z</cp:lastPrinted>
  <dcterms:created xsi:type="dcterms:W3CDTF">2024-04-03T10:39:00Z</dcterms:created>
  <dcterms:modified xsi:type="dcterms:W3CDTF">2024-04-08T07:35:00Z</dcterms:modified>
</cp:coreProperties>
</file>